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021" w:rsidRDefault="00CB46EE">
      <w:r w:rsidRPr="00CB46EE">
        <w:rPr>
          <w:noProof/>
        </w:rPr>
        <w:drawing>
          <wp:inline distT="0" distB="0" distL="0" distR="0">
            <wp:extent cx="8889365" cy="5738353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792" cy="57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EE" w:rsidRDefault="00CB46EE">
      <w:r w:rsidRPr="00CB46EE">
        <w:rPr>
          <w:noProof/>
        </w:rPr>
        <w:lastRenderedPageBreak/>
        <w:drawing>
          <wp:inline distT="0" distB="0" distL="0" distR="0">
            <wp:extent cx="8891270" cy="9816638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00" cy="982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6EE" w:rsidSect="00704D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3DF"/>
    <w:rsid w:val="001D43DF"/>
    <w:rsid w:val="0061275C"/>
    <w:rsid w:val="00704D38"/>
    <w:rsid w:val="00C35CC0"/>
    <w:rsid w:val="00CB46EE"/>
    <w:rsid w:val="00D2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8B95C"/>
  <w15:chartTrackingRefBased/>
  <w15:docId w15:val="{1E03B6BB-7C65-44F2-B3C7-5C86A402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CC0"/>
    <w:pPr>
      <w:spacing w:after="0" w:line="240" w:lineRule="auto"/>
    </w:pPr>
    <w:rPr>
      <w:rFonts w:ascii="Times New Roman" w:hAnsi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4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Mav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DEGİRMENCİOĞLU</dc:creator>
  <cp:keywords/>
  <dc:description/>
  <cp:lastModifiedBy>Habib DEGİRMENCİOĞLU</cp:lastModifiedBy>
  <cp:revision>2</cp:revision>
  <dcterms:created xsi:type="dcterms:W3CDTF">2020-07-30T06:52:00Z</dcterms:created>
  <dcterms:modified xsi:type="dcterms:W3CDTF">2020-07-30T06:52:00Z</dcterms:modified>
</cp:coreProperties>
</file>